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FB6C" w14:textId="165198CE" w:rsidR="001478AF" w:rsidRDefault="001478AF" w:rsidP="001478A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A090326" wp14:editId="66711EE1">
            <wp:extent cx="3985260" cy="540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" t="11999" r="3933" b="28001"/>
                    <a:stretch/>
                  </pic:blipFill>
                  <pic:spPr bwMode="auto">
                    <a:xfrm>
                      <a:off x="0" y="0"/>
                      <a:ext cx="4239069" cy="57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D3590" w14:textId="29481511" w:rsidR="00C17C3C" w:rsidRPr="0062687E" w:rsidRDefault="001478AF" w:rsidP="001478AF">
      <w:pPr>
        <w:contextualSpacing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62687E">
        <w:rPr>
          <w:rFonts w:ascii="Open Sans" w:hAnsi="Open Sans" w:cs="Open Sans"/>
          <w:b/>
          <w:bCs/>
          <w:sz w:val="24"/>
          <w:szCs w:val="24"/>
        </w:rPr>
        <w:t>TUESDAY,</w:t>
      </w:r>
      <w:r w:rsidR="0062687E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511D10">
        <w:rPr>
          <w:rFonts w:ascii="Open Sans" w:hAnsi="Open Sans" w:cs="Open Sans"/>
          <w:b/>
          <w:bCs/>
          <w:sz w:val="24"/>
          <w:szCs w:val="24"/>
        </w:rPr>
        <w:t>NOVEMBER</w:t>
      </w:r>
      <w:r w:rsidRPr="0062687E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A12C8C" w:rsidRPr="0062687E">
        <w:rPr>
          <w:rFonts w:ascii="Open Sans" w:hAnsi="Open Sans" w:cs="Open Sans"/>
          <w:b/>
          <w:bCs/>
          <w:sz w:val="24"/>
          <w:szCs w:val="24"/>
        </w:rPr>
        <w:t>2</w:t>
      </w:r>
      <w:r w:rsidR="00511D10">
        <w:rPr>
          <w:rFonts w:ascii="Open Sans" w:hAnsi="Open Sans" w:cs="Open Sans"/>
          <w:b/>
          <w:bCs/>
          <w:sz w:val="24"/>
          <w:szCs w:val="24"/>
        </w:rPr>
        <w:t>9</w:t>
      </w:r>
      <w:r w:rsidRPr="0062687E">
        <w:rPr>
          <w:rFonts w:ascii="Open Sans" w:hAnsi="Open Sans" w:cs="Open Sans"/>
          <w:b/>
          <w:bCs/>
          <w:sz w:val="24"/>
          <w:szCs w:val="24"/>
        </w:rPr>
        <w:t>, 2022</w:t>
      </w:r>
    </w:p>
    <w:p w14:paraId="17D65D54" w14:textId="18FCD0F2" w:rsidR="001478AF" w:rsidRPr="0062687E" w:rsidRDefault="00C17C3C" w:rsidP="001478AF">
      <w:pPr>
        <w:contextualSpacing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62687E">
        <w:rPr>
          <w:rFonts w:ascii="Open Sans" w:hAnsi="Open Sans" w:cs="Open Sans"/>
          <w:b/>
          <w:bCs/>
          <w:sz w:val="24"/>
          <w:szCs w:val="24"/>
        </w:rPr>
        <w:t xml:space="preserve">GENERAL </w:t>
      </w:r>
      <w:r w:rsidR="001478AF" w:rsidRPr="0062687E">
        <w:rPr>
          <w:rFonts w:ascii="Open Sans" w:hAnsi="Open Sans" w:cs="Open Sans"/>
          <w:b/>
          <w:bCs/>
          <w:sz w:val="24"/>
          <w:szCs w:val="24"/>
        </w:rPr>
        <w:t>MEETING</w:t>
      </w:r>
      <w:r w:rsidRPr="0062687E">
        <w:rPr>
          <w:rFonts w:ascii="Open Sans" w:hAnsi="Open Sans" w:cs="Open Sans"/>
          <w:b/>
          <w:bCs/>
          <w:sz w:val="24"/>
          <w:szCs w:val="24"/>
        </w:rPr>
        <w:t xml:space="preserve"> AGENDA</w:t>
      </w:r>
    </w:p>
    <w:p w14:paraId="0778233E" w14:textId="7748A105" w:rsidR="001478AF" w:rsidRDefault="001478AF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>Call to Order</w:t>
      </w:r>
    </w:p>
    <w:p w14:paraId="38562E55" w14:textId="5DDFF3BB" w:rsidR="009373E2" w:rsidRPr="00C24CB2" w:rsidRDefault="009373E2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Attendance: Liz Steele, Andrew Teti, Jean Elwell, Dixie Yakin, Josh Sektnan, Stephanie Stewart, Rachel Rahenkamp, Nicole Ratliff, Nicholl Koehler, Alexxa Gayer</w:t>
      </w:r>
    </w:p>
    <w:p w14:paraId="20850EF9" w14:textId="2FCEC2C9" w:rsidR="001A2911" w:rsidRPr="00C24CB2" w:rsidRDefault="001A2911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 xml:space="preserve">Speaker: </w:t>
      </w:r>
      <w:r w:rsidR="00511D10">
        <w:rPr>
          <w:rFonts w:ascii="Open Sans" w:hAnsi="Open Sans" w:cs="Open Sans"/>
          <w:sz w:val="20"/>
          <w:szCs w:val="20"/>
        </w:rPr>
        <w:t>Bus Transportation</w:t>
      </w:r>
      <w:r w:rsidR="00F10165">
        <w:rPr>
          <w:rFonts w:ascii="Open Sans" w:hAnsi="Open Sans" w:cs="Open Sans"/>
          <w:sz w:val="20"/>
          <w:szCs w:val="20"/>
        </w:rPr>
        <w:t xml:space="preserve"> (NO SHOW DID NOT ATTEND)</w:t>
      </w:r>
    </w:p>
    <w:p w14:paraId="0161083A" w14:textId="73962DD0" w:rsidR="001478AF" w:rsidRDefault="001478AF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 xml:space="preserve">Principal’s Report </w:t>
      </w:r>
    </w:p>
    <w:p w14:paraId="63687F71" w14:textId="7F5E9556" w:rsidR="009373E2" w:rsidRDefault="009373E2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Dr. Teti – Tuesday Last Week was the Principal 100. 2 Bingos and all are eligible for staff rewards</w:t>
      </w:r>
    </w:p>
    <w:p w14:paraId="6A93EF03" w14:textId="48CA696E" w:rsidR="009373E2" w:rsidRDefault="009373E2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 xml:space="preserve">Caramel apple bar by PTO </w:t>
      </w:r>
      <w:r w:rsidR="003D24CC">
        <w:rPr>
          <w:rFonts w:ascii="Open Sans" w:hAnsi="Open Sans" w:cs="Open Sans"/>
          <w:sz w:val="20"/>
          <w:szCs w:val="20"/>
        </w:rPr>
        <w:t>and Middle School Pies. Collen Kamarchik is retiring at the end of the 2022 year.</w:t>
      </w:r>
    </w:p>
    <w:p w14:paraId="183B6C1E" w14:textId="376F9383" w:rsidR="003D24CC" w:rsidRPr="00C24CB2" w:rsidRDefault="003D24CC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Balloons parade made the front page of the Butler Eagle</w:t>
      </w:r>
    </w:p>
    <w:p w14:paraId="50D61183" w14:textId="3675E007" w:rsidR="001478AF" w:rsidRDefault="001478AF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 xml:space="preserve">Officer’s Report </w:t>
      </w:r>
    </w:p>
    <w:p w14:paraId="632040E9" w14:textId="7A72525B" w:rsidR="003D24CC" w:rsidRDefault="003D24CC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4</w:t>
      </w:r>
      <w:r w:rsidRPr="003D24CC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 xml:space="preserve"> Grade Scholastic – gap missing in coverage between elementary AND middle school</w:t>
      </w:r>
    </w:p>
    <w:p w14:paraId="0ECE54FD" w14:textId="68DBBEB6" w:rsidR="003D24CC" w:rsidRDefault="003D24CC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Vote to cover for the 4</w:t>
      </w:r>
      <w:r w:rsidRPr="003D24CC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 xml:space="preserve"> grade magazines for 2023-2024 school year – Alexxa Gayer 1</w:t>
      </w:r>
      <w:r w:rsidRPr="003D24CC">
        <w:rPr>
          <w:rFonts w:ascii="Open Sans" w:hAnsi="Open Sans" w:cs="Open Sans"/>
          <w:sz w:val="20"/>
          <w:szCs w:val="20"/>
          <w:vertAlign w:val="superscript"/>
        </w:rPr>
        <w:t>st</w:t>
      </w:r>
      <w:r>
        <w:rPr>
          <w:rFonts w:ascii="Open Sans" w:hAnsi="Open Sans" w:cs="Open Sans"/>
          <w:sz w:val="20"/>
          <w:szCs w:val="20"/>
        </w:rPr>
        <w:t>, Jean Elwell 2</w:t>
      </w:r>
      <w:r w:rsidRPr="003D24CC">
        <w:rPr>
          <w:rFonts w:ascii="Open Sans" w:hAnsi="Open Sans" w:cs="Open Sans"/>
          <w:sz w:val="20"/>
          <w:szCs w:val="20"/>
          <w:vertAlign w:val="superscript"/>
        </w:rPr>
        <w:t>nd</w:t>
      </w:r>
      <w:r>
        <w:rPr>
          <w:rFonts w:ascii="Open Sans" w:hAnsi="Open Sans" w:cs="Open Sans"/>
          <w:sz w:val="20"/>
          <w:szCs w:val="20"/>
        </w:rPr>
        <w:t xml:space="preserve"> and </w:t>
      </w:r>
    </w:p>
    <w:p w14:paraId="51303491" w14:textId="4D4E2EE9" w:rsidR="003D24CC" w:rsidRPr="00C24CB2" w:rsidRDefault="003D24CC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None opposed - PASSED</w:t>
      </w:r>
    </w:p>
    <w:p w14:paraId="621CD9B7" w14:textId="0825C69A" w:rsidR="0096791D" w:rsidRDefault="00DF6806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>Updates</w:t>
      </w:r>
    </w:p>
    <w:p w14:paraId="63C7981F" w14:textId="4E7AD04C" w:rsidR="00E01CC7" w:rsidRDefault="00511D10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 w:rsidR="00E01CC7">
        <w:rPr>
          <w:rFonts w:ascii="Open Sans" w:hAnsi="Open Sans" w:cs="Open Sans"/>
          <w:sz w:val="20"/>
          <w:szCs w:val="20"/>
        </w:rPr>
        <w:t>Caramel Apple and Pie Appreciation</w:t>
      </w:r>
    </w:p>
    <w:p w14:paraId="5895C6EE" w14:textId="57F03D8B" w:rsidR="003D24CC" w:rsidRDefault="003D24CC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PTO and Dr Teti planned and all staff invited to enjoy prior to fall break.</w:t>
      </w:r>
    </w:p>
    <w:p w14:paraId="2C40AAC8" w14:textId="4B6A6D5F" w:rsidR="00D80C3B" w:rsidRDefault="00511D10" w:rsidP="00E01CC7">
      <w:pPr>
        <w:spacing w:after="120" w:line="240" w:lineRule="auto"/>
        <w:ind w:firstLine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Scholastic Book Fair (Final Numbers)</w:t>
      </w:r>
    </w:p>
    <w:p w14:paraId="4CF2AF5A" w14:textId="75AB102B" w:rsidR="003D24CC" w:rsidRDefault="003D24CC" w:rsidP="00E01CC7">
      <w:pPr>
        <w:spacing w:after="120" w:line="240" w:lineRule="auto"/>
        <w:ind w:firstLine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Largest Fair to Date with 29,201 in total Sales – previous vote to take Scholastic Dollars as account in running</w:t>
      </w:r>
    </w:p>
    <w:p w14:paraId="3E9831A4" w14:textId="38763A55" w:rsidR="003D24CC" w:rsidRDefault="003D24CC" w:rsidP="00E01CC7">
      <w:pPr>
        <w:spacing w:after="120" w:line="240" w:lineRule="auto"/>
        <w:ind w:firstLine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Low, 14,403.37 in Scholastic Dollars Earned. Plan is to take all cash at the spring fair to cover budget.</w:t>
      </w:r>
    </w:p>
    <w:p w14:paraId="2177A260" w14:textId="591DEA27" w:rsidR="003D24CC" w:rsidRDefault="003512BB" w:rsidP="003D24CC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Stanganellis Pick Up and Earnings</w:t>
      </w:r>
    </w:p>
    <w:p w14:paraId="6BACCF81" w14:textId="22156DA6" w:rsidR="003D24CC" w:rsidRDefault="003D24CC" w:rsidP="003D24CC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Earnings of 7,694 with pick up planned at Cocoa and Cookies Event</w:t>
      </w:r>
    </w:p>
    <w:p w14:paraId="50EEBD97" w14:textId="2B1C2B35" w:rsidR="00F409AF" w:rsidRDefault="00F409AF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Cocoa and Cookies Event</w:t>
      </w:r>
    </w:p>
    <w:p w14:paraId="72B2690B" w14:textId="60120501" w:rsidR="003D24CC" w:rsidRDefault="003D24CC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 xml:space="preserve">Snowball fights, make your own hot chocolate mug, cocoa and cookies with dietary and allergen options, </w:t>
      </w:r>
      <w:r>
        <w:rPr>
          <w:rFonts w:ascii="Open Sans" w:hAnsi="Open Sans" w:cs="Open Sans"/>
          <w:sz w:val="20"/>
          <w:szCs w:val="20"/>
        </w:rPr>
        <w:tab/>
      </w:r>
    </w:p>
    <w:p w14:paraId="2E56EDFA" w14:textId="19F50CC1" w:rsidR="003D24CC" w:rsidRDefault="003D24CC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Raffle baskets with suggested donations. 12/8/2022</w:t>
      </w:r>
    </w:p>
    <w:p w14:paraId="5846678E" w14:textId="22A46E75" w:rsidR="00F409AF" w:rsidRDefault="00F409AF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Aloha</w:t>
      </w:r>
      <w:r w:rsidRPr="00F409AF">
        <w:rPr>
          <w:rFonts w:ascii="Open Sans" w:hAnsi="Open Sans" w:cs="Open Sans"/>
          <w:sz w:val="20"/>
          <w:szCs w:val="20"/>
        </w:rPr>
        <w:sym w:font="Wingdings" w:char="F0E0"/>
      </w:r>
      <w:r>
        <w:rPr>
          <w:rFonts w:ascii="Open Sans" w:hAnsi="Open Sans" w:cs="Open Sans"/>
          <w:sz w:val="20"/>
          <w:szCs w:val="20"/>
        </w:rPr>
        <w:t>80’s (Dixie Yakin)</w:t>
      </w:r>
    </w:p>
    <w:p w14:paraId="192E531A" w14:textId="68F6F66B" w:rsidR="00F42EFC" w:rsidRDefault="00F42EFC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Bussing Provided for Field Trips</w:t>
      </w:r>
      <w:r w:rsidR="00DA7657">
        <w:rPr>
          <w:rFonts w:ascii="Open Sans" w:hAnsi="Open Sans" w:cs="Open Sans"/>
          <w:sz w:val="20"/>
          <w:szCs w:val="20"/>
        </w:rPr>
        <w:t xml:space="preserve"> &amp; Assemblies Update (Zoo &amp; Science Center)</w:t>
      </w:r>
    </w:p>
    <w:p w14:paraId="65584A73" w14:textId="03A08EDD" w:rsidR="003D24CC" w:rsidRDefault="003D24CC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PTO to cover bussing for 3</w:t>
      </w:r>
      <w:r w:rsidRPr="003D24CC">
        <w:rPr>
          <w:rFonts w:ascii="Open Sans" w:hAnsi="Open Sans" w:cs="Open Sans"/>
          <w:sz w:val="20"/>
          <w:szCs w:val="20"/>
          <w:vertAlign w:val="superscript"/>
        </w:rPr>
        <w:t>rd</w:t>
      </w:r>
      <w:r>
        <w:rPr>
          <w:rFonts w:ascii="Open Sans" w:hAnsi="Open Sans" w:cs="Open Sans"/>
          <w:sz w:val="20"/>
          <w:szCs w:val="20"/>
        </w:rPr>
        <w:t xml:space="preserve"> Grade Snapology as budgeted.</w:t>
      </w:r>
    </w:p>
    <w:p w14:paraId="41955C4C" w14:textId="1A3B92A1" w:rsidR="003D24CC" w:rsidRPr="00C24CB2" w:rsidRDefault="003D24CC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SEED assemblies for 4</w:t>
      </w:r>
      <w:r w:rsidRPr="003D24CC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 xml:space="preserve"> and 6</w:t>
      </w:r>
      <w:r w:rsidRPr="003D24CC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 xml:space="preserve"> Grade. 100% covered via prior earnings.</w:t>
      </w:r>
    </w:p>
    <w:p w14:paraId="7B6BD9EF" w14:textId="539F559E" w:rsidR="00322882" w:rsidRDefault="00DF6806" w:rsidP="00F42EFC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ab/>
      </w:r>
      <w:r w:rsidR="005E0C6A">
        <w:rPr>
          <w:rFonts w:ascii="Open Sans" w:hAnsi="Open Sans" w:cs="Open Sans"/>
          <w:sz w:val="20"/>
          <w:szCs w:val="20"/>
        </w:rPr>
        <w:t>Volunteer Opportunities</w:t>
      </w:r>
    </w:p>
    <w:p w14:paraId="101A39B0" w14:textId="7A74FCD5" w:rsidR="005E0C6A" w:rsidRDefault="00F42EFC" w:rsidP="005E0C6A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Cocoa and Cookies/80’s Family Nights</w:t>
      </w:r>
    </w:p>
    <w:p w14:paraId="7514691E" w14:textId="016D5AE3" w:rsidR="003D24CC" w:rsidRDefault="003D24CC" w:rsidP="003D24CC">
      <w:pPr>
        <w:pStyle w:val="ListParagraph"/>
        <w:numPr>
          <w:ilvl w:val="1"/>
          <w:numId w:val="7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Contact Liz Steele and Dixie Yakin</w:t>
      </w:r>
    </w:p>
    <w:p w14:paraId="4A98FE4F" w14:textId="5B445EED" w:rsidR="005E0C6A" w:rsidRDefault="005E0C6A" w:rsidP="005E0C6A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Elementary AND Middle School Lunch Helpers</w:t>
      </w:r>
    </w:p>
    <w:p w14:paraId="68FA873C" w14:textId="78A3796A" w:rsidR="003D24CC" w:rsidRDefault="003D24CC" w:rsidP="003D24CC">
      <w:pPr>
        <w:pStyle w:val="ListParagraph"/>
        <w:numPr>
          <w:ilvl w:val="1"/>
          <w:numId w:val="7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Always available daily</w:t>
      </w:r>
    </w:p>
    <w:p w14:paraId="734CBE6C" w14:textId="3275C14F" w:rsidR="005E0C6A" w:rsidRDefault="005E0C6A" w:rsidP="005E0C6A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CIRC Helpers</w:t>
      </w:r>
    </w:p>
    <w:p w14:paraId="6A85B975" w14:textId="6A6BAC30" w:rsidR="003D24CC" w:rsidRDefault="003D24CC" w:rsidP="003D24CC">
      <w:pPr>
        <w:pStyle w:val="ListParagraph"/>
        <w:numPr>
          <w:ilvl w:val="1"/>
          <w:numId w:val="7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Always available daily</w:t>
      </w:r>
    </w:p>
    <w:p w14:paraId="54BFD4DA" w14:textId="3FB997C3" w:rsidR="00F42EFC" w:rsidRDefault="00065B46" w:rsidP="005315DE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F42EFC">
        <w:rPr>
          <w:rFonts w:ascii="Open Sans" w:hAnsi="Open Sans" w:cs="Open Sans"/>
          <w:sz w:val="20"/>
          <w:szCs w:val="20"/>
        </w:rPr>
        <w:lastRenderedPageBreak/>
        <w:t>6</w:t>
      </w:r>
      <w:r w:rsidRPr="00F42EFC">
        <w:rPr>
          <w:rFonts w:ascii="Open Sans" w:hAnsi="Open Sans" w:cs="Open Sans"/>
          <w:sz w:val="20"/>
          <w:szCs w:val="20"/>
          <w:vertAlign w:val="superscript"/>
        </w:rPr>
        <w:t>th</w:t>
      </w:r>
      <w:r w:rsidRPr="00F42EFC">
        <w:rPr>
          <w:rFonts w:ascii="Open Sans" w:hAnsi="Open Sans" w:cs="Open Sans"/>
          <w:sz w:val="20"/>
          <w:szCs w:val="20"/>
        </w:rPr>
        <w:t xml:space="preserve"> Grade Party </w:t>
      </w:r>
    </w:p>
    <w:p w14:paraId="4DFFE403" w14:textId="18B0B050" w:rsidR="003D24CC" w:rsidRDefault="003D24CC" w:rsidP="003D24CC">
      <w:pPr>
        <w:pStyle w:val="ListParagraph"/>
        <w:numPr>
          <w:ilvl w:val="1"/>
          <w:numId w:val="7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Huge response for 6</w:t>
      </w:r>
      <w:r w:rsidRPr="003D24CC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 xml:space="preserve"> grade party volunteers. Casey Bajack is in the early stages of planning</w:t>
      </w:r>
    </w:p>
    <w:p w14:paraId="47304003" w14:textId="1257FE34" w:rsidR="001478AF" w:rsidRPr="00F42EFC" w:rsidRDefault="001478AF" w:rsidP="00F42EFC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F42EFC">
        <w:rPr>
          <w:rFonts w:ascii="Open Sans" w:hAnsi="Open Sans" w:cs="Open Sans"/>
          <w:sz w:val="20"/>
          <w:szCs w:val="20"/>
        </w:rPr>
        <w:t xml:space="preserve">New Business </w:t>
      </w:r>
    </w:p>
    <w:p w14:paraId="28B7BE21" w14:textId="4D68B1C5" w:rsidR="00E01CC7" w:rsidRDefault="00D80C3B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 w:rsidR="00F409AF">
        <w:rPr>
          <w:rFonts w:ascii="Open Sans" w:hAnsi="Open Sans" w:cs="Open Sans"/>
          <w:sz w:val="20"/>
          <w:szCs w:val="20"/>
        </w:rPr>
        <w:t>Dr. Teti and Colleen Kamarchik (transfer/retirement)</w:t>
      </w:r>
    </w:p>
    <w:p w14:paraId="4478C20F" w14:textId="7CCA7BD4" w:rsidR="003D24CC" w:rsidRDefault="003D24CC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Ideas for Colleen – Olive Garden, reading, travel, pirates, audible book of the month</w:t>
      </w:r>
    </w:p>
    <w:p w14:paraId="0EDDCF31" w14:textId="7EFD7DE1" w:rsidR="00FB5368" w:rsidRDefault="00FB5368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Rainbow Cart (in junction with Staff Vending)</w:t>
      </w:r>
    </w:p>
    <w:p w14:paraId="5DD32955" w14:textId="096B3610" w:rsidR="003D24CC" w:rsidRDefault="003D24CC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 xml:space="preserve">Buy items and Mrs. Miller reimbursement- Multiple Supports </w:t>
      </w:r>
    </w:p>
    <w:p w14:paraId="16B7484D" w14:textId="7105C4FF" w:rsidR="00DA7657" w:rsidRDefault="00DA7657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Mrs. Womer – Author Visit</w:t>
      </w:r>
      <w:r w:rsidR="00F153A3">
        <w:rPr>
          <w:rFonts w:ascii="Open Sans" w:hAnsi="Open Sans" w:cs="Open Sans"/>
          <w:sz w:val="20"/>
          <w:szCs w:val="20"/>
        </w:rPr>
        <w:t xml:space="preserve"> (David Biedrzycki- Sumo Kitty, Me and My Dragon)</w:t>
      </w:r>
    </w:p>
    <w:p w14:paraId="05636BE4" w14:textId="53E48215" w:rsidR="003D24CC" w:rsidRDefault="003D24CC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 xml:space="preserve">$750 – half of budgeted funds (elementary 750, middle 750) allocated </w:t>
      </w:r>
    </w:p>
    <w:p w14:paraId="7FB94C3C" w14:textId="005F5499" w:rsidR="00DA7657" w:rsidRDefault="00DA7657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Anti-Bullying Money Reallocation</w:t>
      </w:r>
    </w:p>
    <w:p w14:paraId="643D1373" w14:textId="3A241E99" w:rsidR="003D24CC" w:rsidRDefault="003D24CC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Reallocation of 500 in funds for being proactive magnet coverage from transition to anti-bullying to PBIS</w:t>
      </w:r>
    </w:p>
    <w:p w14:paraId="16B6B238" w14:textId="1EA6DEFE" w:rsidR="00E56F79" w:rsidRDefault="00E56F79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Dixie Yakin motion, Josh Sektnan seconds – PASSES UNOPPOSED</w:t>
      </w:r>
    </w:p>
    <w:p w14:paraId="166A827D" w14:textId="02C580E8" w:rsidR="00D80C3B" w:rsidRDefault="00F409AF" w:rsidP="00F409AF">
      <w:pPr>
        <w:spacing w:after="120" w:line="240" w:lineRule="auto"/>
        <w:ind w:firstLine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Teacher Gifts</w:t>
      </w:r>
      <w:r w:rsidR="00283D23">
        <w:rPr>
          <w:rFonts w:ascii="Open Sans" w:hAnsi="Open Sans" w:cs="Open Sans"/>
          <w:sz w:val="20"/>
          <w:szCs w:val="20"/>
        </w:rPr>
        <w:t xml:space="preserve"> (Elf and Get to Know You Forms)</w:t>
      </w:r>
    </w:p>
    <w:p w14:paraId="6DEEF475" w14:textId="339C285D" w:rsidR="00E56F79" w:rsidRDefault="00E56F79" w:rsidP="00F409AF">
      <w:pPr>
        <w:spacing w:after="120" w:line="240" w:lineRule="auto"/>
        <w:ind w:firstLine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Small gifts for every teacher/para/etc – and get to know you forms filled out and uploaded to website for </w:t>
      </w:r>
    </w:p>
    <w:p w14:paraId="08C5420B" w14:textId="4BD340E6" w:rsidR="00E56F79" w:rsidRDefault="00E56F79" w:rsidP="00F409AF">
      <w:pPr>
        <w:spacing w:after="120" w:line="240" w:lineRule="auto"/>
        <w:ind w:firstLine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Families to purchase gifts</w:t>
      </w:r>
    </w:p>
    <w:p w14:paraId="310518D9" w14:textId="026DA4BB" w:rsidR="0018101A" w:rsidRDefault="00F409AF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 xml:space="preserve">Storybook Forest </w:t>
      </w:r>
    </w:p>
    <w:p w14:paraId="43553FFF" w14:textId="5D4F0FEB" w:rsidR="00E56F79" w:rsidRDefault="00E56F79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Several asks on its return – will not be returning. Possibility of Camp out with a good book in collab spaces</w:t>
      </w:r>
    </w:p>
    <w:p w14:paraId="3D22851C" w14:textId="62E66770" w:rsidR="00E56F79" w:rsidRDefault="00E56F79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Possibility of Block Party, both indoors or outdoors</w:t>
      </w:r>
    </w:p>
    <w:p w14:paraId="4BE7374B" w14:textId="3C1B13F9" w:rsidR="00043DFA" w:rsidRDefault="00043DFA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Staff Appreciation Feedback for Spring Luncheon</w:t>
      </w:r>
    </w:p>
    <w:p w14:paraId="75D9FA97" w14:textId="6AF43DAE" w:rsidR="00E56F79" w:rsidRDefault="00E56F79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Move to 100% parent donations – May the 4th</w:t>
      </w:r>
    </w:p>
    <w:p w14:paraId="0F845733" w14:textId="36EF2BDB" w:rsidR="009617CD" w:rsidRDefault="00F42EFC" w:rsidP="00043DFA">
      <w:pPr>
        <w:spacing w:after="120" w:line="240" w:lineRule="auto"/>
        <w:ind w:firstLine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Demo Kitchen Donations/Nurse Donations</w:t>
      </w:r>
    </w:p>
    <w:p w14:paraId="10723CEA" w14:textId="1F464670" w:rsidR="00E56F79" w:rsidRDefault="00E56F79" w:rsidP="00043DFA">
      <w:pPr>
        <w:spacing w:after="120" w:line="240" w:lineRule="auto"/>
        <w:ind w:firstLine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Need for items to stock the demo kitchen for clubs and classes/nurse looking for donations of boy </w:t>
      </w:r>
    </w:p>
    <w:p w14:paraId="66090223" w14:textId="00E6A758" w:rsidR="00E56F79" w:rsidRPr="00C24CB2" w:rsidRDefault="00E56F79" w:rsidP="00043DFA">
      <w:pPr>
        <w:spacing w:after="120" w:line="240" w:lineRule="auto"/>
        <w:ind w:firstLine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Underwear(new) and sweatpants (gently used)</w:t>
      </w:r>
    </w:p>
    <w:p w14:paraId="03368374" w14:textId="77777777" w:rsidR="00566F3C" w:rsidRDefault="00DF5D84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>Open Discussion</w:t>
      </w:r>
      <w:r w:rsidR="00566F3C">
        <w:rPr>
          <w:rFonts w:ascii="Open Sans" w:hAnsi="Open Sans" w:cs="Open Sans"/>
          <w:sz w:val="20"/>
          <w:szCs w:val="20"/>
        </w:rPr>
        <w:t xml:space="preserve"> </w:t>
      </w:r>
    </w:p>
    <w:p w14:paraId="28DD0DB3" w14:textId="124647A2" w:rsidR="00B86195" w:rsidRPr="00C24CB2" w:rsidRDefault="00DF5D84" w:rsidP="0079212D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>Adjournment</w:t>
      </w:r>
      <w:r w:rsidR="00566F3C">
        <w:rPr>
          <w:rFonts w:ascii="Open Sans" w:hAnsi="Open Sans" w:cs="Open Sans"/>
          <w:sz w:val="20"/>
          <w:szCs w:val="20"/>
        </w:rPr>
        <w:t xml:space="preserve"> - </w:t>
      </w:r>
      <w:r w:rsidR="001478AF" w:rsidRPr="00C24CB2">
        <w:rPr>
          <w:rFonts w:ascii="Open Sans" w:hAnsi="Open Sans" w:cs="Open Sans"/>
          <w:sz w:val="20"/>
          <w:szCs w:val="20"/>
        </w:rPr>
        <w:t>Next Meeting</w:t>
      </w:r>
      <w:r w:rsidR="00DF6806" w:rsidRPr="00C24CB2">
        <w:rPr>
          <w:rFonts w:ascii="Open Sans" w:hAnsi="Open Sans" w:cs="Open Sans"/>
          <w:sz w:val="20"/>
          <w:szCs w:val="20"/>
        </w:rPr>
        <w:t xml:space="preserve">: Tuesday, </w:t>
      </w:r>
      <w:r w:rsidR="00F42EFC">
        <w:rPr>
          <w:rFonts w:ascii="Open Sans" w:hAnsi="Open Sans" w:cs="Open Sans"/>
          <w:sz w:val="20"/>
          <w:szCs w:val="20"/>
        </w:rPr>
        <w:t>December</w:t>
      </w:r>
      <w:r w:rsidR="00A12C8C" w:rsidRPr="00C24CB2">
        <w:rPr>
          <w:rFonts w:ascii="Open Sans" w:hAnsi="Open Sans" w:cs="Open Sans"/>
          <w:sz w:val="20"/>
          <w:szCs w:val="20"/>
        </w:rPr>
        <w:t xml:space="preserve"> 2</w:t>
      </w:r>
      <w:r w:rsidR="00F42EFC">
        <w:rPr>
          <w:rFonts w:ascii="Open Sans" w:hAnsi="Open Sans" w:cs="Open Sans"/>
          <w:sz w:val="20"/>
          <w:szCs w:val="20"/>
        </w:rPr>
        <w:t>0</w:t>
      </w:r>
      <w:r w:rsidR="00A12C8C" w:rsidRPr="00C24CB2">
        <w:rPr>
          <w:rFonts w:ascii="Open Sans" w:hAnsi="Open Sans" w:cs="Open Sans"/>
          <w:sz w:val="20"/>
          <w:szCs w:val="20"/>
        </w:rPr>
        <w:t xml:space="preserve">, 2022 </w:t>
      </w:r>
      <w:r w:rsidR="00DF6806" w:rsidRPr="00C24CB2">
        <w:rPr>
          <w:rFonts w:ascii="Open Sans" w:hAnsi="Open Sans" w:cs="Open Sans"/>
          <w:sz w:val="20"/>
          <w:szCs w:val="20"/>
        </w:rPr>
        <w:t>@ 7PM</w:t>
      </w:r>
      <w:r w:rsidR="00D54FCB" w:rsidRPr="00C24CB2">
        <w:rPr>
          <w:rFonts w:ascii="Open Sans" w:hAnsi="Open Sans" w:cs="Open Sans"/>
          <w:sz w:val="20"/>
          <w:szCs w:val="20"/>
        </w:rPr>
        <w:t xml:space="preserve"> </w:t>
      </w:r>
    </w:p>
    <w:sectPr w:rsidR="00B86195" w:rsidRPr="00C24CB2" w:rsidSect="00DF5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87"/>
    <w:multiLevelType w:val="hybridMultilevel"/>
    <w:tmpl w:val="02AA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1A67"/>
    <w:multiLevelType w:val="hybridMultilevel"/>
    <w:tmpl w:val="26304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20E21"/>
    <w:multiLevelType w:val="hybridMultilevel"/>
    <w:tmpl w:val="84D4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257A72"/>
    <w:multiLevelType w:val="hybridMultilevel"/>
    <w:tmpl w:val="76483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76A60"/>
    <w:multiLevelType w:val="hybridMultilevel"/>
    <w:tmpl w:val="4C9C6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027A91"/>
    <w:multiLevelType w:val="hybridMultilevel"/>
    <w:tmpl w:val="DC36A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8256AC"/>
    <w:multiLevelType w:val="hybridMultilevel"/>
    <w:tmpl w:val="8FB6A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894DC2"/>
    <w:multiLevelType w:val="hybridMultilevel"/>
    <w:tmpl w:val="A87A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A10E98"/>
    <w:multiLevelType w:val="hybridMultilevel"/>
    <w:tmpl w:val="2E8AB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6487527">
    <w:abstractNumId w:val="8"/>
  </w:num>
  <w:num w:numId="2" w16cid:durableId="430779028">
    <w:abstractNumId w:val="5"/>
  </w:num>
  <w:num w:numId="3" w16cid:durableId="1796677187">
    <w:abstractNumId w:val="1"/>
  </w:num>
  <w:num w:numId="4" w16cid:durableId="366640044">
    <w:abstractNumId w:val="6"/>
  </w:num>
  <w:num w:numId="5" w16cid:durableId="95753380">
    <w:abstractNumId w:val="2"/>
  </w:num>
  <w:num w:numId="6" w16cid:durableId="1386024905">
    <w:abstractNumId w:val="7"/>
  </w:num>
  <w:num w:numId="7" w16cid:durableId="1587691604">
    <w:abstractNumId w:val="3"/>
  </w:num>
  <w:num w:numId="8" w16cid:durableId="1615285449">
    <w:abstractNumId w:val="0"/>
  </w:num>
  <w:num w:numId="9" w16cid:durableId="534273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AF"/>
    <w:rsid w:val="0000355E"/>
    <w:rsid w:val="00043DFA"/>
    <w:rsid w:val="00047500"/>
    <w:rsid w:val="000646FB"/>
    <w:rsid w:val="00065B46"/>
    <w:rsid w:val="00146FFC"/>
    <w:rsid w:val="001478AF"/>
    <w:rsid w:val="0016056B"/>
    <w:rsid w:val="0018101A"/>
    <w:rsid w:val="00187DCC"/>
    <w:rsid w:val="001A2911"/>
    <w:rsid w:val="00203E3A"/>
    <w:rsid w:val="002574E2"/>
    <w:rsid w:val="00283D23"/>
    <w:rsid w:val="00290560"/>
    <w:rsid w:val="002F1494"/>
    <w:rsid w:val="00322882"/>
    <w:rsid w:val="003512BB"/>
    <w:rsid w:val="00387BFD"/>
    <w:rsid w:val="003D24CC"/>
    <w:rsid w:val="003E257C"/>
    <w:rsid w:val="004A24D1"/>
    <w:rsid w:val="00511D10"/>
    <w:rsid w:val="005315DE"/>
    <w:rsid w:val="00566F3C"/>
    <w:rsid w:val="005E0C6A"/>
    <w:rsid w:val="005F2CC8"/>
    <w:rsid w:val="0062687E"/>
    <w:rsid w:val="00631E0F"/>
    <w:rsid w:val="006341CE"/>
    <w:rsid w:val="0079212D"/>
    <w:rsid w:val="00836B65"/>
    <w:rsid w:val="008E2F85"/>
    <w:rsid w:val="0090502D"/>
    <w:rsid w:val="009139CB"/>
    <w:rsid w:val="009373E2"/>
    <w:rsid w:val="009617CD"/>
    <w:rsid w:val="0096791D"/>
    <w:rsid w:val="00A12C8C"/>
    <w:rsid w:val="00A20681"/>
    <w:rsid w:val="00B86195"/>
    <w:rsid w:val="00C17C3C"/>
    <w:rsid w:val="00C24CB2"/>
    <w:rsid w:val="00C328E1"/>
    <w:rsid w:val="00C55126"/>
    <w:rsid w:val="00D54FCB"/>
    <w:rsid w:val="00D80C3B"/>
    <w:rsid w:val="00DA7657"/>
    <w:rsid w:val="00DF5D84"/>
    <w:rsid w:val="00DF6806"/>
    <w:rsid w:val="00E01CC7"/>
    <w:rsid w:val="00E56F79"/>
    <w:rsid w:val="00E93E2D"/>
    <w:rsid w:val="00F10165"/>
    <w:rsid w:val="00F153A3"/>
    <w:rsid w:val="00F409AF"/>
    <w:rsid w:val="00F42EFC"/>
    <w:rsid w:val="00F91F1C"/>
    <w:rsid w:val="00FB1006"/>
    <w:rsid w:val="00F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7EAC"/>
  <w15:chartTrackingRefBased/>
  <w15:docId w15:val="{D167C5EB-DF20-4048-800E-D35BB0B5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Steele</dc:creator>
  <cp:keywords/>
  <dc:description/>
  <cp:lastModifiedBy>Elizabeth Steele</cp:lastModifiedBy>
  <cp:revision>4</cp:revision>
  <dcterms:created xsi:type="dcterms:W3CDTF">2022-12-18T15:56:00Z</dcterms:created>
  <dcterms:modified xsi:type="dcterms:W3CDTF">2022-12-18T16:20:00Z</dcterms:modified>
</cp:coreProperties>
</file>